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06214F" w:rsidP="002B3439">
      <w:r w:rsidRPr="0006214F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258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6798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с кадастровым номером </w:t>
            </w:r>
          </w:p>
          <w:p w:rsidR="00C16D66" w:rsidRPr="003A478F" w:rsidRDefault="00DA26C0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63:31:1102016:190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067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2586">
              <w:rPr>
                <w:rFonts w:ascii="Times New Roman" w:hAnsi="Times New Roman"/>
                <w:b/>
                <w:sz w:val="28"/>
                <w:szCs w:val="28"/>
              </w:rPr>
              <w:t>расположенного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Гагарина</w:t>
            </w:r>
            <w:r w:rsidR="00352586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0715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кв. 1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Default="00C16D66" w:rsidP="00A0679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</w:t>
      </w:r>
      <w:r w:rsidR="00352586" w:rsidRPr="00167257">
        <w:rPr>
          <w:rFonts w:ascii="Times New Roman" w:hAnsi="Times New Roman"/>
          <w:sz w:val="28"/>
          <w:szCs w:val="28"/>
        </w:rPr>
        <w:t xml:space="preserve">Уставом </w:t>
      </w:r>
      <w:r w:rsidR="00352586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352586" w:rsidRPr="00167257">
        <w:rPr>
          <w:rFonts w:ascii="Times New Roman" w:hAnsi="Times New Roman"/>
          <w:sz w:val="28"/>
          <w:szCs w:val="28"/>
        </w:rPr>
        <w:t>муниципального ра</w:t>
      </w:r>
      <w:r w:rsidR="00352586">
        <w:rPr>
          <w:rFonts w:ascii="Times New Roman" w:hAnsi="Times New Roman"/>
          <w:sz w:val="28"/>
          <w:szCs w:val="28"/>
        </w:rPr>
        <w:t>йона Сергиевский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DA26C0">
        <w:rPr>
          <w:rFonts w:ascii="Times New Roman" w:hAnsi="Times New Roman"/>
          <w:sz w:val="28"/>
          <w:szCs w:val="28"/>
        </w:rPr>
        <w:t>№36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071542">
        <w:rPr>
          <w:rFonts w:ascii="Times New Roman" w:hAnsi="Times New Roman"/>
          <w:sz w:val="28"/>
          <w:szCs w:val="28"/>
        </w:rPr>
        <w:t>13.10</w:t>
      </w:r>
      <w:r w:rsidR="00352586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Pr="003A478F" w:rsidRDefault="00C16D66" w:rsidP="00A0679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AF1F68" w:rsidRPr="00AF1F68" w:rsidRDefault="00AF1F68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</w:t>
      </w:r>
      <w:r w:rsidR="00C16D66" w:rsidRPr="00AF1F68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кадастровый  номер </w:t>
      </w:r>
      <w:r w:rsidR="00DA26C0">
        <w:rPr>
          <w:rFonts w:ascii="Times New Roman" w:hAnsi="Times New Roman"/>
          <w:sz w:val="28"/>
          <w:szCs w:val="28"/>
        </w:rPr>
        <w:t>63:31:1102016:190</w:t>
      </w:r>
      <w:r w:rsidR="00C16D66" w:rsidRPr="00AF1F68">
        <w:rPr>
          <w:rFonts w:ascii="Times New Roman" w:hAnsi="Times New Roman"/>
          <w:sz w:val="28"/>
          <w:szCs w:val="28"/>
        </w:rPr>
        <w:t>,</w:t>
      </w:r>
      <w:r w:rsidR="00BC613D" w:rsidRPr="00AF1F68">
        <w:rPr>
          <w:rFonts w:ascii="Times New Roman" w:hAnsi="Times New Roman"/>
          <w:sz w:val="28"/>
          <w:szCs w:val="28"/>
        </w:rPr>
        <w:t xml:space="preserve"> расположенного</w:t>
      </w:r>
      <w:r w:rsidR="00C16D66" w:rsidRPr="00AF1F68">
        <w:rPr>
          <w:rFonts w:ascii="Times New Roman" w:hAnsi="Times New Roman"/>
          <w:sz w:val="28"/>
          <w:szCs w:val="28"/>
        </w:rPr>
        <w:t xml:space="preserve"> по адресу: Самарская область, Сергиевский р</w:t>
      </w:r>
      <w:r w:rsidR="00352586" w:rsidRPr="00AF1F68">
        <w:rPr>
          <w:rFonts w:ascii="Times New Roman" w:hAnsi="Times New Roman"/>
          <w:sz w:val="28"/>
          <w:szCs w:val="28"/>
        </w:rPr>
        <w:t>айон, пгт.Су</w:t>
      </w:r>
      <w:r w:rsidR="00DA26C0">
        <w:rPr>
          <w:rFonts w:ascii="Times New Roman" w:hAnsi="Times New Roman"/>
          <w:sz w:val="28"/>
          <w:szCs w:val="28"/>
        </w:rPr>
        <w:t>ходол, ул. Гагарина, д.1</w:t>
      </w:r>
      <w:r w:rsidR="00532E6D">
        <w:rPr>
          <w:rFonts w:ascii="Times New Roman" w:hAnsi="Times New Roman"/>
          <w:sz w:val="28"/>
          <w:szCs w:val="28"/>
        </w:rPr>
        <w:t xml:space="preserve">1, </w:t>
      </w:r>
      <w:r w:rsidR="00DA26C0">
        <w:rPr>
          <w:rFonts w:ascii="Times New Roman" w:hAnsi="Times New Roman"/>
          <w:sz w:val="28"/>
          <w:szCs w:val="28"/>
        </w:rPr>
        <w:t>кв.1, площадью 40,80</w:t>
      </w:r>
      <w:r w:rsidR="00C16D66" w:rsidRPr="00AF1F68">
        <w:rPr>
          <w:rFonts w:ascii="Times New Roman" w:hAnsi="Times New Roman"/>
          <w:sz w:val="28"/>
          <w:szCs w:val="28"/>
        </w:rPr>
        <w:t xml:space="preserve"> кв.м, выявлен</w:t>
      </w:r>
      <w:r w:rsidR="00532E6D">
        <w:rPr>
          <w:rFonts w:ascii="Times New Roman" w:hAnsi="Times New Roman"/>
          <w:sz w:val="28"/>
          <w:szCs w:val="28"/>
        </w:rPr>
        <w:t xml:space="preserve"> правообладатель</w:t>
      </w:r>
      <w:r w:rsidR="00C16D66" w:rsidRPr="00AF1F68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AF1F68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16D66" w:rsidRPr="00AF1F68">
        <w:rPr>
          <w:rFonts w:ascii="Times New Roman" w:hAnsi="Times New Roman"/>
          <w:sz w:val="28"/>
          <w:szCs w:val="28"/>
        </w:rPr>
        <w:t xml:space="preserve">гр. РФ </w:t>
      </w:r>
      <w:r w:rsidR="00DA26C0">
        <w:rPr>
          <w:rFonts w:ascii="Times New Roman" w:hAnsi="Times New Roman"/>
          <w:sz w:val="28"/>
          <w:szCs w:val="28"/>
        </w:rPr>
        <w:t>Ермаков Валерий Анатольевич</w:t>
      </w:r>
      <w:r w:rsidR="00C16D66" w:rsidRPr="00AF1F68">
        <w:rPr>
          <w:rFonts w:ascii="Times New Roman" w:hAnsi="Times New Roman"/>
          <w:sz w:val="28"/>
          <w:szCs w:val="28"/>
        </w:rPr>
        <w:t xml:space="preserve">, </w:t>
      </w:r>
      <w:r w:rsidR="001A6C1D">
        <w:rPr>
          <w:rFonts w:ascii="Times New Roman" w:hAnsi="Times New Roman"/>
          <w:sz w:val="28"/>
          <w:szCs w:val="28"/>
        </w:rPr>
        <w:t>25</w:t>
      </w:r>
      <w:r w:rsidR="009A1AFB" w:rsidRPr="00AF1F68">
        <w:rPr>
          <w:rFonts w:ascii="Times New Roman" w:hAnsi="Times New Roman"/>
          <w:sz w:val="28"/>
          <w:szCs w:val="28"/>
        </w:rPr>
        <w:t>.05</w:t>
      </w:r>
      <w:r w:rsidR="00DA26C0">
        <w:rPr>
          <w:rFonts w:ascii="Times New Roman" w:hAnsi="Times New Roman"/>
          <w:sz w:val="28"/>
          <w:szCs w:val="28"/>
        </w:rPr>
        <w:t>.1958</w:t>
      </w:r>
      <w:r w:rsidR="00C16D66" w:rsidRPr="00AF1F68">
        <w:rPr>
          <w:rFonts w:ascii="Times New Roman" w:hAnsi="Times New Roman"/>
          <w:sz w:val="28"/>
          <w:szCs w:val="28"/>
        </w:rPr>
        <w:t xml:space="preserve"> г.р., место</w:t>
      </w:r>
      <w:r w:rsidRPr="00AF1F68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рождения: </w:t>
      </w:r>
      <w:r w:rsidR="00DA26C0">
        <w:rPr>
          <w:rFonts w:ascii="Times New Roman" w:hAnsi="Times New Roman"/>
          <w:sz w:val="28"/>
          <w:szCs w:val="28"/>
        </w:rPr>
        <w:t>п.Безенчук Безенчукского района Куйбышевской области</w:t>
      </w:r>
      <w:r w:rsidR="006B2C73" w:rsidRPr="00AF1F68">
        <w:rPr>
          <w:rFonts w:ascii="Times New Roman" w:hAnsi="Times New Roman"/>
          <w:sz w:val="28"/>
          <w:szCs w:val="28"/>
        </w:rPr>
        <w:t>, паспорт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гр. </w:t>
      </w:r>
      <w:r w:rsidR="00C16D66" w:rsidRPr="00AF1F68">
        <w:rPr>
          <w:rFonts w:ascii="Times New Roman" w:hAnsi="Times New Roman"/>
          <w:sz w:val="28"/>
          <w:szCs w:val="28"/>
        </w:rPr>
        <w:t xml:space="preserve">РФ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серия 36 </w:t>
      </w:r>
      <w:r w:rsidR="00DA26C0">
        <w:rPr>
          <w:rFonts w:ascii="Times New Roman" w:hAnsi="Times New Roman"/>
          <w:sz w:val="28"/>
          <w:szCs w:val="28"/>
        </w:rPr>
        <w:t>04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№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DA26C0">
        <w:rPr>
          <w:rFonts w:ascii="Times New Roman" w:hAnsi="Times New Roman"/>
          <w:sz w:val="28"/>
          <w:szCs w:val="28"/>
        </w:rPr>
        <w:t>234620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выдан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DA26C0">
        <w:rPr>
          <w:rFonts w:ascii="Times New Roman" w:hAnsi="Times New Roman"/>
          <w:sz w:val="28"/>
          <w:szCs w:val="28"/>
        </w:rPr>
        <w:t>Сергиевским РОВД</w:t>
      </w:r>
      <w:r w:rsidR="00F5190C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8755EE" w:rsidRPr="00AF1F68">
        <w:rPr>
          <w:rFonts w:ascii="Times New Roman" w:hAnsi="Times New Roman"/>
          <w:sz w:val="28"/>
          <w:szCs w:val="28"/>
        </w:rPr>
        <w:t xml:space="preserve">Самарской </w:t>
      </w:r>
      <w:r w:rsidR="00F72E94" w:rsidRPr="00AF1F68">
        <w:rPr>
          <w:rFonts w:ascii="Times New Roman" w:hAnsi="Times New Roman"/>
          <w:sz w:val="28"/>
          <w:szCs w:val="28"/>
        </w:rPr>
        <w:t>области</w:t>
      </w:r>
      <w:r w:rsidR="00DA26C0">
        <w:rPr>
          <w:rFonts w:ascii="Times New Roman" w:hAnsi="Times New Roman"/>
          <w:sz w:val="28"/>
          <w:szCs w:val="28"/>
        </w:rPr>
        <w:t xml:space="preserve"> 17.06.2003</w:t>
      </w:r>
      <w:r w:rsidR="00F72E94" w:rsidRPr="00AF1F68">
        <w:rPr>
          <w:rFonts w:ascii="Times New Roman" w:hAnsi="Times New Roman"/>
          <w:sz w:val="28"/>
          <w:szCs w:val="28"/>
        </w:rPr>
        <w:t xml:space="preserve"> г., код подр</w:t>
      </w:r>
      <w:r w:rsidR="00DA26C0">
        <w:rPr>
          <w:rFonts w:ascii="Times New Roman" w:hAnsi="Times New Roman"/>
          <w:sz w:val="28"/>
          <w:szCs w:val="28"/>
        </w:rPr>
        <w:t>азделения 632-046</w:t>
      </w:r>
      <w:r w:rsidR="00F72E94" w:rsidRPr="00AF1F68">
        <w:rPr>
          <w:rFonts w:ascii="Times New Roman" w:hAnsi="Times New Roman"/>
          <w:sz w:val="28"/>
          <w:szCs w:val="28"/>
        </w:rPr>
        <w:t xml:space="preserve">, </w:t>
      </w:r>
      <w:r w:rsidR="00DA26C0">
        <w:rPr>
          <w:rFonts w:ascii="Times New Roman" w:hAnsi="Times New Roman"/>
          <w:sz w:val="28"/>
          <w:szCs w:val="28"/>
        </w:rPr>
        <w:t>СНИЛС 009-657-734-82</w:t>
      </w:r>
      <w:r w:rsidR="00F72E94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6D66" w:rsidRPr="00AF1F68">
        <w:rPr>
          <w:rFonts w:ascii="Times New Roman" w:hAnsi="Times New Roman"/>
          <w:sz w:val="28"/>
          <w:szCs w:val="28"/>
        </w:rPr>
        <w:t>адрес регистрации: Сама</w:t>
      </w:r>
      <w:r w:rsidR="009E3DAA" w:rsidRPr="00AF1F68">
        <w:rPr>
          <w:rFonts w:ascii="Times New Roman" w:hAnsi="Times New Roman"/>
          <w:sz w:val="28"/>
          <w:szCs w:val="28"/>
        </w:rPr>
        <w:t xml:space="preserve">рская область, </w:t>
      </w:r>
      <w:r w:rsidR="00105B49" w:rsidRPr="00AF1F68">
        <w:rPr>
          <w:rFonts w:ascii="Times New Roman" w:hAnsi="Times New Roman"/>
          <w:sz w:val="28"/>
          <w:szCs w:val="28"/>
        </w:rPr>
        <w:t xml:space="preserve">Сергиевский район, пгт.Суходол, </w:t>
      </w:r>
      <w:r w:rsidR="00F72E94">
        <w:rPr>
          <w:rFonts w:ascii="Times New Roman" w:hAnsi="Times New Roman"/>
          <w:sz w:val="28"/>
          <w:szCs w:val="28"/>
        </w:rPr>
        <w:t xml:space="preserve">                  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="00DA26C0">
        <w:rPr>
          <w:rFonts w:ascii="Times New Roman" w:hAnsi="Times New Roman"/>
          <w:sz w:val="28"/>
          <w:szCs w:val="28"/>
        </w:rPr>
        <w:t>Гагарина</w:t>
      </w:r>
      <w:r w:rsidR="00C16D66" w:rsidRPr="00AF1F68">
        <w:rPr>
          <w:rFonts w:ascii="Times New Roman" w:hAnsi="Times New Roman"/>
          <w:sz w:val="28"/>
          <w:szCs w:val="28"/>
        </w:rPr>
        <w:t>, д.</w:t>
      </w:r>
      <w:r w:rsidR="00DA26C0">
        <w:rPr>
          <w:rFonts w:ascii="Times New Roman" w:hAnsi="Times New Roman"/>
          <w:sz w:val="28"/>
          <w:szCs w:val="28"/>
        </w:rPr>
        <w:t>11, кв.1:</w:t>
      </w:r>
    </w:p>
    <w:p w:rsidR="00DA26C0" w:rsidRDefault="009A1AD3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гр.РФ Ермакова Ольга Владимировна, 01.01.1966 г.р., место рождения: пос.Суходол Сергиевского района Куйбышевской области, паспорт гр.РФ серия 36 10 № 359234 выдан отделением УФМС России по Самарской области в Сергиевском районе 20.01.2011г., код подразделения 630-046, СНИЛС 009-656-032-55, адрес регистрации: Самарская область, Сергиевский район, пгт.Суходол, ул.Гагарина, д.11, кв.1;</w:t>
      </w:r>
    </w:p>
    <w:p w:rsidR="009A1AD3" w:rsidRDefault="009A1AD3" w:rsidP="009A1AD3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гр.РФ Ермаков Сергей Валерьевич, 21.09.1985 г.р., место рождения: пос.Суходол Сергиевского района Куйбышевской области, паспорт гр.РФ серия 36 05 № 317546</w:t>
      </w:r>
      <w:r w:rsidR="006375F0">
        <w:rPr>
          <w:rFonts w:ascii="Times New Roman" w:hAnsi="Times New Roman"/>
          <w:sz w:val="28"/>
          <w:szCs w:val="28"/>
        </w:rPr>
        <w:t xml:space="preserve"> выдан отделом внутренних дел Сергиевского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5F0">
        <w:rPr>
          <w:rFonts w:ascii="Times New Roman" w:hAnsi="Times New Roman"/>
          <w:sz w:val="28"/>
          <w:szCs w:val="28"/>
        </w:rPr>
        <w:t>Самарской области  26.10.2005г., код подразделения 632-046, СНИЛС 116-110-442-92</w:t>
      </w:r>
      <w:r>
        <w:rPr>
          <w:rFonts w:ascii="Times New Roman" w:hAnsi="Times New Roman"/>
          <w:sz w:val="28"/>
          <w:szCs w:val="28"/>
        </w:rPr>
        <w:t>, адрес регистрации: Самарская область, Сергиевский район, пгт.Суходол, ул.Гагарина, д.11, кв.1;</w:t>
      </w:r>
    </w:p>
    <w:p w:rsidR="00A06798" w:rsidRPr="00AF1F68" w:rsidRDefault="006375F0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гр.РФ Краснова Юлия Валерьевна, 16.03.1987 г.р., место рождения: пос.Суходол Сергиевского района Куйбышевской области, паспорт гр.РФ серия 36 12 № 69458538 выдан отделением УФМС России по Самарской области в Сергиевском районе 29.08.2012г., код подразделения 630-046, СНИЛС 133-011-943 00, адрес регистрации: Самарская область, Сергиевский район, с.Сергиевск, ул.Г.Михайловского, д.29 А.</w:t>
      </w:r>
    </w:p>
    <w:p w:rsidR="00915ECC" w:rsidRDefault="00A06798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C16D66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915ECC">
        <w:rPr>
          <w:rFonts w:ascii="Times New Roman" w:hAnsi="Times New Roman"/>
          <w:sz w:val="28"/>
          <w:szCs w:val="28"/>
        </w:rPr>
        <w:t>:</w:t>
      </w:r>
    </w:p>
    <w:p w:rsidR="00915ECC" w:rsidRDefault="00915ECC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6D66" w:rsidRPr="003A478F">
        <w:rPr>
          <w:rFonts w:ascii="Times New Roman" w:hAnsi="Times New Roman"/>
          <w:sz w:val="28"/>
          <w:szCs w:val="28"/>
        </w:rPr>
        <w:t xml:space="preserve"> </w:t>
      </w:r>
      <w:r w:rsidR="00B73549">
        <w:rPr>
          <w:rFonts w:ascii="Times New Roman" w:hAnsi="Times New Roman"/>
          <w:sz w:val="28"/>
          <w:szCs w:val="28"/>
        </w:rPr>
        <w:t>д</w:t>
      </w:r>
      <w:r w:rsidR="00D23AE2">
        <w:rPr>
          <w:rFonts w:ascii="Times New Roman" w:hAnsi="Times New Roman"/>
          <w:sz w:val="28"/>
          <w:szCs w:val="28"/>
        </w:rPr>
        <w:t>оговором передачи квартир в собственность граждан от 08.04.1998</w:t>
      </w:r>
      <w:r w:rsidR="00C2258C">
        <w:rPr>
          <w:rFonts w:ascii="Times New Roman" w:hAnsi="Times New Roman"/>
          <w:sz w:val="28"/>
          <w:szCs w:val="28"/>
        </w:rPr>
        <w:t>г</w:t>
      </w:r>
      <w:r w:rsidR="00692A89">
        <w:rPr>
          <w:rFonts w:ascii="Times New Roman" w:hAnsi="Times New Roman"/>
          <w:sz w:val="28"/>
          <w:szCs w:val="28"/>
        </w:rPr>
        <w:t>.</w:t>
      </w:r>
      <w:r w:rsidR="002E5DC2">
        <w:rPr>
          <w:rFonts w:ascii="Times New Roman" w:hAnsi="Times New Roman"/>
          <w:sz w:val="28"/>
          <w:szCs w:val="28"/>
        </w:rPr>
        <w:t>,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D23AE2">
        <w:rPr>
          <w:rFonts w:ascii="Times New Roman" w:hAnsi="Times New Roman"/>
          <w:sz w:val="28"/>
          <w:szCs w:val="28"/>
        </w:rPr>
        <w:t xml:space="preserve">выданное МППУ ЖКХ «Суходол» в лице Судакова А.А.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3AE2">
        <w:rPr>
          <w:rFonts w:ascii="Times New Roman" w:hAnsi="Times New Roman"/>
          <w:sz w:val="28"/>
          <w:szCs w:val="28"/>
        </w:rPr>
        <w:t>Договор зарегистрирован главой администрации района, ра</w:t>
      </w:r>
      <w:r w:rsidR="00A06798">
        <w:rPr>
          <w:rFonts w:ascii="Times New Roman" w:hAnsi="Times New Roman"/>
          <w:sz w:val="28"/>
          <w:szCs w:val="28"/>
        </w:rPr>
        <w:t>споряжение от 21.04.1998г. №113</w:t>
      </w:r>
      <w:r>
        <w:rPr>
          <w:rFonts w:ascii="Times New Roman" w:hAnsi="Times New Roman"/>
          <w:sz w:val="28"/>
          <w:szCs w:val="28"/>
        </w:rPr>
        <w:t>.</w:t>
      </w:r>
    </w:p>
    <w:p w:rsidR="00584172" w:rsidRDefault="00915ECC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регистрационным удостоверением №33 от 20.05.1998г., выданное </w:t>
      </w:r>
      <w:r w:rsidR="00A06798">
        <w:rPr>
          <w:rFonts w:ascii="Times New Roman" w:hAnsi="Times New Roman"/>
          <w:sz w:val="28"/>
          <w:szCs w:val="28"/>
        </w:rPr>
        <w:t xml:space="preserve">БТИ МППО «ЖКХ» администрации Сергиевского района Самарской области, записано в реестровую книгу под №33, </w:t>
      </w:r>
      <w:r>
        <w:rPr>
          <w:rFonts w:ascii="Times New Roman" w:hAnsi="Times New Roman"/>
          <w:sz w:val="28"/>
          <w:szCs w:val="28"/>
        </w:rPr>
        <w:t>инвентарное дело №3-33-16.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AF1F68">
        <w:rPr>
          <w:rFonts w:ascii="Times New Roman" w:hAnsi="Times New Roman"/>
          <w:sz w:val="28"/>
          <w:szCs w:val="28"/>
        </w:rPr>
        <w:t xml:space="preserve"> 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2E5DC2" w:rsidRDefault="002E5DC2" w:rsidP="00C16D66">
      <w:pPr>
        <w:rPr>
          <w:rFonts w:ascii="Times New Roman" w:hAnsi="Times New Roman"/>
          <w:sz w:val="28"/>
          <w:szCs w:val="28"/>
        </w:rPr>
      </w:pPr>
    </w:p>
    <w:p w:rsidR="00A06798" w:rsidRDefault="00A06798" w:rsidP="00C16D66">
      <w:pPr>
        <w:rPr>
          <w:rFonts w:ascii="Times New Roman" w:hAnsi="Times New Roman"/>
          <w:sz w:val="28"/>
          <w:szCs w:val="28"/>
        </w:rPr>
      </w:pP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 получил и дает разрешение на регистрацию и внесение сведений о правообладателе в ЕГРН</w:t>
      </w:r>
    </w:p>
    <w:p w:rsidR="00692A89" w:rsidRPr="00DD1474" w:rsidRDefault="00692A89" w:rsidP="00692A89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92A89" w:rsidRPr="00DD1474" w:rsidRDefault="00692A89" w:rsidP="00692A89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A06798" w:rsidRDefault="00692A89" w:rsidP="00A067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A06798">
        <w:rPr>
          <w:rFonts w:ascii="Times New Roman" w:hAnsi="Times New Roman"/>
          <w:sz w:val="24"/>
          <w:szCs w:val="24"/>
        </w:rPr>
        <w:t>446552, Самарская обл., Сергиевский р-н</w:t>
      </w:r>
      <w:r w:rsidR="00A06798" w:rsidRPr="00DD1474">
        <w:rPr>
          <w:rFonts w:ascii="Times New Roman" w:hAnsi="Times New Roman"/>
          <w:sz w:val="24"/>
          <w:szCs w:val="24"/>
        </w:rPr>
        <w:t xml:space="preserve">, </w:t>
      </w:r>
      <w:r w:rsidR="00A06798">
        <w:rPr>
          <w:rFonts w:ascii="Times New Roman" w:hAnsi="Times New Roman"/>
          <w:sz w:val="24"/>
          <w:szCs w:val="24"/>
        </w:rPr>
        <w:t>пгт.Суходол</w:t>
      </w:r>
      <w:r w:rsidR="00A06798" w:rsidRPr="00DD1474">
        <w:rPr>
          <w:rFonts w:ascii="Times New Roman" w:hAnsi="Times New Roman"/>
          <w:sz w:val="24"/>
          <w:szCs w:val="24"/>
        </w:rPr>
        <w:t>, ул. Советская, д</w:t>
      </w:r>
      <w:r w:rsidR="00A06798">
        <w:rPr>
          <w:rFonts w:ascii="Times New Roman" w:hAnsi="Times New Roman"/>
          <w:sz w:val="24"/>
          <w:szCs w:val="24"/>
        </w:rPr>
        <w:t>. 11, каб. 4</w:t>
      </w:r>
      <w:r w:rsidR="0007680A">
        <w:rPr>
          <w:rFonts w:ascii="Times New Roman" w:hAnsi="Times New Roman"/>
          <w:sz w:val="24"/>
          <w:szCs w:val="24"/>
        </w:rPr>
        <w:t xml:space="preserve"> 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A93526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43" w:rsidRDefault="003D1543" w:rsidP="00C2258C">
      <w:r>
        <w:separator/>
      </w:r>
    </w:p>
  </w:endnote>
  <w:endnote w:type="continuationSeparator" w:id="1">
    <w:p w:rsidR="003D1543" w:rsidRDefault="003D1543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43" w:rsidRDefault="003D1543" w:rsidP="00C2258C">
      <w:r>
        <w:separator/>
      </w:r>
    </w:p>
  </w:footnote>
  <w:footnote w:type="continuationSeparator" w:id="1">
    <w:p w:rsidR="003D1543" w:rsidRDefault="003D1543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61B"/>
    <w:multiLevelType w:val="hybridMultilevel"/>
    <w:tmpl w:val="9A8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4F4"/>
    <w:multiLevelType w:val="hybridMultilevel"/>
    <w:tmpl w:val="20F00E1E"/>
    <w:lvl w:ilvl="0" w:tplc="06C873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38B4815"/>
    <w:multiLevelType w:val="hybridMultilevel"/>
    <w:tmpl w:val="71544810"/>
    <w:lvl w:ilvl="0" w:tplc="0C44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FA67AC"/>
    <w:multiLevelType w:val="hybridMultilevel"/>
    <w:tmpl w:val="B6A68A24"/>
    <w:lvl w:ilvl="0" w:tplc="30522304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852EB"/>
    <w:multiLevelType w:val="hybridMultilevel"/>
    <w:tmpl w:val="0FB4DC1E"/>
    <w:lvl w:ilvl="0" w:tplc="63DECA9A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30E15"/>
    <w:rsid w:val="000419D7"/>
    <w:rsid w:val="0006214F"/>
    <w:rsid w:val="00067250"/>
    <w:rsid w:val="00071542"/>
    <w:rsid w:val="0007680A"/>
    <w:rsid w:val="00084923"/>
    <w:rsid w:val="00093358"/>
    <w:rsid w:val="000A397A"/>
    <w:rsid w:val="000A44C1"/>
    <w:rsid w:val="000C4AA9"/>
    <w:rsid w:val="000E1471"/>
    <w:rsid w:val="000F3104"/>
    <w:rsid w:val="000F3303"/>
    <w:rsid w:val="00105B49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A6C1D"/>
    <w:rsid w:val="001B1CDA"/>
    <w:rsid w:val="001B4F8E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B3439"/>
    <w:rsid w:val="002B3BE9"/>
    <w:rsid w:val="002D1C24"/>
    <w:rsid w:val="002E5DC2"/>
    <w:rsid w:val="002E75E0"/>
    <w:rsid w:val="003215E7"/>
    <w:rsid w:val="00333B5E"/>
    <w:rsid w:val="00352586"/>
    <w:rsid w:val="0036077C"/>
    <w:rsid w:val="00370C93"/>
    <w:rsid w:val="003A66C2"/>
    <w:rsid w:val="003B3E30"/>
    <w:rsid w:val="003D1543"/>
    <w:rsid w:val="003D78E3"/>
    <w:rsid w:val="003E1138"/>
    <w:rsid w:val="003F4415"/>
    <w:rsid w:val="00400442"/>
    <w:rsid w:val="00401CD6"/>
    <w:rsid w:val="00401D6D"/>
    <w:rsid w:val="00423634"/>
    <w:rsid w:val="00425819"/>
    <w:rsid w:val="00427339"/>
    <w:rsid w:val="00434A91"/>
    <w:rsid w:val="00434EF1"/>
    <w:rsid w:val="004476C5"/>
    <w:rsid w:val="00453863"/>
    <w:rsid w:val="0045406E"/>
    <w:rsid w:val="00457250"/>
    <w:rsid w:val="00457263"/>
    <w:rsid w:val="004637FA"/>
    <w:rsid w:val="0046492F"/>
    <w:rsid w:val="00466EFD"/>
    <w:rsid w:val="00470F1E"/>
    <w:rsid w:val="004763D9"/>
    <w:rsid w:val="0047788A"/>
    <w:rsid w:val="004C254D"/>
    <w:rsid w:val="004C53C0"/>
    <w:rsid w:val="004C5913"/>
    <w:rsid w:val="004E57AE"/>
    <w:rsid w:val="004F5F4A"/>
    <w:rsid w:val="005018D7"/>
    <w:rsid w:val="0051185C"/>
    <w:rsid w:val="00527B22"/>
    <w:rsid w:val="005318D6"/>
    <w:rsid w:val="00532E6D"/>
    <w:rsid w:val="00550910"/>
    <w:rsid w:val="005570D6"/>
    <w:rsid w:val="00561E71"/>
    <w:rsid w:val="00575BED"/>
    <w:rsid w:val="00582B8E"/>
    <w:rsid w:val="00584172"/>
    <w:rsid w:val="005955E6"/>
    <w:rsid w:val="005D3789"/>
    <w:rsid w:val="005F0D14"/>
    <w:rsid w:val="0060102A"/>
    <w:rsid w:val="00606A93"/>
    <w:rsid w:val="00622D04"/>
    <w:rsid w:val="00626F63"/>
    <w:rsid w:val="006375F0"/>
    <w:rsid w:val="0063776D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92A89"/>
    <w:rsid w:val="006B1773"/>
    <w:rsid w:val="006B2C73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37EB1"/>
    <w:rsid w:val="00844330"/>
    <w:rsid w:val="008622BC"/>
    <w:rsid w:val="00866CE8"/>
    <w:rsid w:val="008755EE"/>
    <w:rsid w:val="00885BFA"/>
    <w:rsid w:val="008A0048"/>
    <w:rsid w:val="008A5165"/>
    <w:rsid w:val="008A552B"/>
    <w:rsid w:val="008A56F9"/>
    <w:rsid w:val="008C24AD"/>
    <w:rsid w:val="008D2A8B"/>
    <w:rsid w:val="008F6952"/>
    <w:rsid w:val="009005B9"/>
    <w:rsid w:val="0091485D"/>
    <w:rsid w:val="00915ECC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1AD3"/>
    <w:rsid w:val="009A1AFB"/>
    <w:rsid w:val="009A2D43"/>
    <w:rsid w:val="009C2068"/>
    <w:rsid w:val="009D1B74"/>
    <w:rsid w:val="009D5BFA"/>
    <w:rsid w:val="009D618A"/>
    <w:rsid w:val="009D6739"/>
    <w:rsid w:val="009E3DAA"/>
    <w:rsid w:val="00A06798"/>
    <w:rsid w:val="00A11381"/>
    <w:rsid w:val="00A1762C"/>
    <w:rsid w:val="00A22FD9"/>
    <w:rsid w:val="00A77882"/>
    <w:rsid w:val="00A8611D"/>
    <w:rsid w:val="00A86DFF"/>
    <w:rsid w:val="00A93526"/>
    <w:rsid w:val="00A96B49"/>
    <w:rsid w:val="00AA3CBC"/>
    <w:rsid w:val="00AB06B4"/>
    <w:rsid w:val="00AC4797"/>
    <w:rsid w:val="00AD19B8"/>
    <w:rsid w:val="00AD497B"/>
    <w:rsid w:val="00AE67ED"/>
    <w:rsid w:val="00AF1F68"/>
    <w:rsid w:val="00AF5149"/>
    <w:rsid w:val="00AF58D9"/>
    <w:rsid w:val="00B2721E"/>
    <w:rsid w:val="00B30AF0"/>
    <w:rsid w:val="00B4649C"/>
    <w:rsid w:val="00B616D8"/>
    <w:rsid w:val="00B67918"/>
    <w:rsid w:val="00B73549"/>
    <w:rsid w:val="00B81731"/>
    <w:rsid w:val="00B9534E"/>
    <w:rsid w:val="00BA669F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554E"/>
    <w:rsid w:val="00D23AE2"/>
    <w:rsid w:val="00D26B9A"/>
    <w:rsid w:val="00D3556D"/>
    <w:rsid w:val="00D3610D"/>
    <w:rsid w:val="00D363B5"/>
    <w:rsid w:val="00D41197"/>
    <w:rsid w:val="00D456BF"/>
    <w:rsid w:val="00D56C1D"/>
    <w:rsid w:val="00D74AA2"/>
    <w:rsid w:val="00D77D57"/>
    <w:rsid w:val="00D92EF3"/>
    <w:rsid w:val="00DA26C0"/>
    <w:rsid w:val="00DB2792"/>
    <w:rsid w:val="00DB5AAE"/>
    <w:rsid w:val="00DC084C"/>
    <w:rsid w:val="00DE3F2B"/>
    <w:rsid w:val="00DF59E3"/>
    <w:rsid w:val="00E05258"/>
    <w:rsid w:val="00E14F89"/>
    <w:rsid w:val="00E16784"/>
    <w:rsid w:val="00E54278"/>
    <w:rsid w:val="00E83501"/>
    <w:rsid w:val="00EA66A3"/>
    <w:rsid w:val="00EA77ED"/>
    <w:rsid w:val="00ED6114"/>
    <w:rsid w:val="00F31339"/>
    <w:rsid w:val="00F32BEB"/>
    <w:rsid w:val="00F4038D"/>
    <w:rsid w:val="00F47A20"/>
    <w:rsid w:val="00F5190C"/>
    <w:rsid w:val="00F72E94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List Paragraph"/>
    <w:basedOn w:val="a"/>
    <w:uiPriority w:val="34"/>
    <w:qFormat/>
    <w:rsid w:val="0010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2023-10-27T10:39:00Z</cp:lastPrinted>
  <dcterms:created xsi:type="dcterms:W3CDTF">2019-01-11T06:34:00Z</dcterms:created>
  <dcterms:modified xsi:type="dcterms:W3CDTF">2023-10-27T10:58:00Z</dcterms:modified>
</cp:coreProperties>
</file>